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8429" w14:textId="77777777" w:rsidR="00242A0F" w:rsidRDefault="00242A0F" w:rsidP="00242A0F"/>
    <w:p w14:paraId="1DEEBEF9" w14:textId="77777777" w:rsidR="00B566B8" w:rsidRDefault="00B566B8" w:rsidP="00B566B8"/>
    <w:p w14:paraId="13A5BA91" w14:textId="1E543BF6" w:rsidR="00B566B8" w:rsidRPr="00B566B8" w:rsidRDefault="00B566B8" w:rsidP="00B566B8">
      <w:pPr>
        <w:jc w:val="center"/>
        <w:rPr>
          <w:b/>
          <w:bCs/>
          <w:sz w:val="28"/>
          <w:szCs w:val="28"/>
        </w:rPr>
      </w:pPr>
      <w:r w:rsidRPr="00B566B8">
        <w:rPr>
          <w:b/>
          <w:bCs/>
          <w:sz w:val="28"/>
          <w:szCs w:val="28"/>
        </w:rPr>
        <w:t>2020 Big Game Build Schedule – UPDATED 1/6/2020</w:t>
      </w:r>
    </w:p>
    <w:p w14:paraId="57F309F7" w14:textId="77777777" w:rsidR="00B566B8" w:rsidRDefault="00B566B8" w:rsidP="00B566B8">
      <w:r>
        <w:t xml:space="preserve"> </w:t>
      </w:r>
    </w:p>
    <w:p w14:paraId="21D238E6" w14:textId="77777777" w:rsidR="00B566B8" w:rsidRDefault="00B566B8" w:rsidP="00B566B8">
      <w:r>
        <w:t xml:space="preserve"> </w:t>
      </w:r>
    </w:p>
    <w:p w14:paraId="18DDA62D" w14:textId="77777777" w:rsidR="00B566B8" w:rsidRDefault="00B566B8" w:rsidP="00B566B8">
      <w:r w:rsidRPr="00B566B8">
        <w:rPr>
          <w:b/>
          <w:bCs/>
        </w:rPr>
        <w:t>1/18/20</w:t>
      </w:r>
      <w:r>
        <w:t xml:space="preserve"> - Sling materials to Desert #6, begin work on the tank pad. Decommission Brent’s Seep. NDOW helicopter will be used. </w:t>
      </w:r>
    </w:p>
    <w:p w14:paraId="0A3CBEEE" w14:textId="77777777" w:rsidR="00B566B8" w:rsidRDefault="00B566B8" w:rsidP="00B566B8">
      <w:r>
        <w:t xml:space="preserve"> </w:t>
      </w:r>
    </w:p>
    <w:p w14:paraId="577554E0" w14:textId="77777777" w:rsidR="00B566B8" w:rsidRDefault="00B566B8" w:rsidP="00B566B8">
      <w:r w:rsidRPr="00B566B8">
        <w:rPr>
          <w:b/>
          <w:bCs/>
        </w:rPr>
        <w:t>2/8/20</w:t>
      </w:r>
      <w:r>
        <w:t xml:space="preserve"> - Tank installation Last Chance #6 (Hanging Basin). Heritage project. NDOW helicopter will be used. </w:t>
      </w:r>
    </w:p>
    <w:p w14:paraId="4B45F9DA" w14:textId="77777777" w:rsidR="00B566B8" w:rsidRDefault="00B566B8" w:rsidP="00B566B8">
      <w:r>
        <w:t xml:space="preserve"> </w:t>
      </w:r>
    </w:p>
    <w:p w14:paraId="568F1049" w14:textId="77777777" w:rsidR="00B566B8" w:rsidRDefault="00B566B8" w:rsidP="00B566B8">
      <w:r w:rsidRPr="00B566B8">
        <w:rPr>
          <w:b/>
          <w:bCs/>
        </w:rPr>
        <w:t>3/21/20</w:t>
      </w:r>
      <w:r>
        <w:t xml:space="preserve"> - Desert #6 construction day. Contract helicopter will be used. </w:t>
      </w:r>
    </w:p>
    <w:p w14:paraId="4970B688" w14:textId="77777777" w:rsidR="00B566B8" w:rsidRDefault="00B566B8" w:rsidP="00B566B8">
      <w:r>
        <w:t xml:space="preserve"> </w:t>
      </w:r>
    </w:p>
    <w:p w14:paraId="04175C79" w14:textId="77777777" w:rsidR="00B566B8" w:rsidRDefault="00B566B8" w:rsidP="00B566B8">
      <w:r w:rsidRPr="00B566B8">
        <w:rPr>
          <w:b/>
          <w:bCs/>
        </w:rPr>
        <w:t>3/28/20</w:t>
      </w:r>
      <w:r>
        <w:t xml:space="preserve"> - Tank replacement at Arrows #4 (Cleo) and New Arrows #2. Contract helicopter will be used. </w:t>
      </w:r>
    </w:p>
    <w:p w14:paraId="0F433200" w14:textId="77777777" w:rsidR="00B566B8" w:rsidRDefault="00B566B8" w:rsidP="00B566B8">
      <w:r>
        <w:t xml:space="preserve"> </w:t>
      </w:r>
    </w:p>
    <w:p w14:paraId="1FE1EBA4" w14:textId="77777777" w:rsidR="00B566B8" w:rsidRDefault="00B566B8" w:rsidP="00B566B8">
      <w:r w:rsidRPr="00B566B8">
        <w:rPr>
          <w:b/>
          <w:bCs/>
        </w:rPr>
        <w:t>4/7/20</w:t>
      </w:r>
      <w:r>
        <w:t xml:space="preserve"> - Mormon #3 (Prospect) sling materials. NDOW helicopter will be used. </w:t>
      </w:r>
    </w:p>
    <w:p w14:paraId="3919AA8D" w14:textId="77777777" w:rsidR="00B566B8" w:rsidRDefault="00B566B8" w:rsidP="00B566B8">
      <w:r>
        <w:t xml:space="preserve"> </w:t>
      </w:r>
    </w:p>
    <w:p w14:paraId="28B0B100" w14:textId="77777777" w:rsidR="00B566B8" w:rsidRDefault="00B566B8" w:rsidP="00B566B8">
      <w:r w:rsidRPr="00B566B8">
        <w:rPr>
          <w:b/>
          <w:bCs/>
        </w:rPr>
        <w:t>4/18/20</w:t>
      </w:r>
      <w:r>
        <w:t xml:space="preserve"> - Mormon #3 (Prospect) build day. Full rebuild, with 3 tanks, drinker and fence at the same time as the existing project. Heritage project, NDOW helicopter will be used. </w:t>
      </w:r>
    </w:p>
    <w:p w14:paraId="1D83154F" w14:textId="77777777" w:rsidR="00B566B8" w:rsidRDefault="00B566B8" w:rsidP="00B566B8">
      <w:r>
        <w:t xml:space="preserve"> </w:t>
      </w:r>
    </w:p>
    <w:p w14:paraId="48D5360A" w14:textId="77777777" w:rsidR="00B566B8" w:rsidRDefault="00B566B8" w:rsidP="00B566B8">
      <w:r w:rsidRPr="00B566B8">
        <w:rPr>
          <w:b/>
          <w:bCs/>
        </w:rPr>
        <w:t>5/16/20</w:t>
      </w:r>
      <w:r>
        <w:t xml:space="preserve"> - San Antonio #1 construct new guzzler north of Tonopah in the San Antonio Range. 5 tanks, drinker, 80’X40’ apron. NDOW helicopter will be used. </w:t>
      </w:r>
    </w:p>
    <w:p w14:paraId="3686FC45" w14:textId="77777777" w:rsidR="00B566B8" w:rsidRDefault="00B566B8" w:rsidP="00B566B8">
      <w:r>
        <w:t xml:space="preserve"> </w:t>
      </w:r>
    </w:p>
    <w:p w14:paraId="7388A659" w14:textId="77777777" w:rsidR="00B566B8" w:rsidRDefault="00B566B8" w:rsidP="00B566B8">
      <w:bookmarkStart w:id="0" w:name="_GoBack"/>
      <w:r w:rsidRPr="00B566B8">
        <w:rPr>
          <w:b/>
          <w:bCs/>
        </w:rPr>
        <w:t>5/30/20</w:t>
      </w:r>
      <w:r>
        <w:t xml:space="preserve"> </w:t>
      </w:r>
      <w:bookmarkEnd w:id="0"/>
      <w:r>
        <w:t xml:space="preserve">- Desert #4 (Blacktop) full rebuild, with 4 tanks, drinker and 80’X40’ apron ~1mile from existing guzzler. Heritage project, NDOW helicopter will be used. </w:t>
      </w:r>
    </w:p>
    <w:p w14:paraId="5C62A8E1" w14:textId="77777777" w:rsidR="00B566B8" w:rsidRDefault="00B566B8" w:rsidP="00B566B8">
      <w:r>
        <w:t xml:space="preserve"> </w:t>
      </w:r>
    </w:p>
    <w:p w14:paraId="7FE5ECBB" w14:textId="5939A618" w:rsidR="00716A1F" w:rsidRDefault="00716A1F" w:rsidP="00B566B8"/>
    <w:sectPr w:rsidR="0071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0F"/>
    <w:rsid w:val="00242A0F"/>
    <w:rsid w:val="00716A1F"/>
    <w:rsid w:val="00B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60B3"/>
  <w15:chartTrackingRefBased/>
  <w15:docId w15:val="{BE6EC994-3833-4D7B-8B80-6475A06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Blackburn</dc:creator>
  <cp:keywords/>
  <dc:description/>
  <cp:lastModifiedBy>Carolyn Blackburn</cp:lastModifiedBy>
  <cp:revision>1</cp:revision>
  <dcterms:created xsi:type="dcterms:W3CDTF">2020-01-03T00:47:00Z</dcterms:created>
  <dcterms:modified xsi:type="dcterms:W3CDTF">2020-01-09T22:42:00Z</dcterms:modified>
</cp:coreProperties>
</file>